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  <w:lang w:val="en-US" w:eastAsia="zh-CN"/>
        </w:rPr>
        <w:t>20</w:t>
      </w:r>
      <w:r>
        <w:rPr>
          <w:rFonts w:hint="eastAsia"/>
          <w:b/>
          <w:bCs/>
          <w:sz w:val="32"/>
          <w:szCs w:val="32"/>
        </w:rPr>
        <w:t>级信管专业202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</w:rPr>
        <w:t>-202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-1学期塔大课程与教材信息</w:t>
      </w:r>
    </w:p>
    <w:p>
      <w:pPr>
        <w:jc w:val="center"/>
        <w:rPr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2630"/>
        <w:gridCol w:w="36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08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6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9905302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信息系统项目（澳）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无指定教材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9905321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信息系统管理（澳）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Tahoma" w:hAnsi="Tahoma" w:cs="Tahom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Benefits Management: How to increase the business value of your IT project</w:t>
            </w:r>
            <w:r>
              <w:rPr>
                <w:rFonts w:hint="eastAsia" w:ascii="Tahoma" w:hAnsi="Tahoma" w:cs="Tahoma"/>
                <w:color w:val="000000"/>
                <w:sz w:val="20"/>
                <w:szCs w:val="20"/>
                <w:lang w:val="en-US" w:eastAsia="zh-CN"/>
              </w:rPr>
              <w:t>s</w:t>
            </w:r>
            <w:bookmarkStart w:id="0" w:name="_GoBack"/>
            <w:bookmarkEnd w:id="0"/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QzZjVlNjEwYTA2ZjcxNGY4NTM5ZjY4NWE0NDRiYTMifQ=="/>
  </w:docVars>
  <w:rsids>
    <w:rsidRoot w:val="00217619"/>
    <w:rsid w:val="00005325"/>
    <w:rsid w:val="0002690E"/>
    <w:rsid w:val="00041E2B"/>
    <w:rsid w:val="00077C19"/>
    <w:rsid w:val="000977F0"/>
    <w:rsid w:val="000E4F9C"/>
    <w:rsid w:val="0012444C"/>
    <w:rsid w:val="00125601"/>
    <w:rsid w:val="00170AF5"/>
    <w:rsid w:val="001C1F54"/>
    <w:rsid w:val="001C2EA4"/>
    <w:rsid w:val="001D470A"/>
    <w:rsid w:val="001E3D00"/>
    <w:rsid w:val="00217619"/>
    <w:rsid w:val="0026071B"/>
    <w:rsid w:val="002A0090"/>
    <w:rsid w:val="002A5FBA"/>
    <w:rsid w:val="00361F01"/>
    <w:rsid w:val="00363A51"/>
    <w:rsid w:val="00384FD3"/>
    <w:rsid w:val="003955B7"/>
    <w:rsid w:val="00396245"/>
    <w:rsid w:val="003E44B2"/>
    <w:rsid w:val="00414498"/>
    <w:rsid w:val="00466BC3"/>
    <w:rsid w:val="00493D4D"/>
    <w:rsid w:val="004C1C96"/>
    <w:rsid w:val="004D428D"/>
    <w:rsid w:val="004F1FC0"/>
    <w:rsid w:val="004F5D83"/>
    <w:rsid w:val="00505730"/>
    <w:rsid w:val="00536535"/>
    <w:rsid w:val="00576F70"/>
    <w:rsid w:val="005D23B3"/>
    <w:rsid w:val="0062490E"/>
    <w:rsid w:val="006A742F"/>
    <w:rsid w:val="006B7FB1"/>
    <w:rsid w:val="00705346"/>
    <w:rsid w:val="00755979"/>
    <w:rsid w:val="007917E7"/>
    <w:rsid w:val="007D42A1"/>
    <w:rsid w:val="008175B5"/>
    <w:rsid w:val="00854696"/>
    <w:rsid w:val="008950A5"/>
    <w:rsid w:val="00924CBC"/>
    <w:rsid w:val="0093631E"/>
    <w:rsid w:val="00944EE3"/>
    <w:rsid w:val="00954AE3"/>
    <w:rsid w:val="009F5D67"/>
    <w:rsid w:val="00A07C70"/>
    <w:rsid w:val="00A306CD"/>
    <w:rsid w:val="00A43651"/>
    <w:rsid w:val="00AC094F"/>
    <w:rsid w:val="00AF4B9B"/>
    <w:rsid w:val="00C1333A"/>
    <w:rsid w:val="00C450FB"/>
    <w:rsid w:val="00C551EA"/>
    <w:rsid w:val="00CE13BE"/>
    <w:rsid w:val="00CE1950"/>
    <w:rsid w:val="00DC4424"/>
    <w:rsid w:val="00DD498B"/>
    <w:rsid w:val="00E35FD6"/>
    <w:rsid w:val="00E445BB"/>
    <w:rsid w:val="00E9545B"/>
    <w:rsid w:val="00EA29AB"/>
    <w:rsid w:val="00EF4C47"/>
    <w:rsid w:val="00F31391"/>
    <w:rsid w:val="00FC1826"/>
    <w:rsid w:val="6C6A396C"/>
    <w:rsid w:val="7062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</Company>
  <Pages>1</Pages>
  <Words>80</Words>
  <Characters>162</Characters>
  <Lines>1</Lines>
  <Paragraphs>1</Paragraphs>
  <TotalTime>91</TotalTime>
  <ScaleCrop>false</ScaleCrop>
  <LinksUpToDate>false</LinksUpToDate>
  <CharactersWithSpaces>173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2015-05-29T02:21:00Z</dcterms:created>
  <dc:creator>Customer</dc:creator>
  <cp:lastModifiedBy>Whitney</cp:lastModifiedBy>
  <dcterms:modified xsi:type="dcterms:W3CDTF">2023-07-17T10:44:12Z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DE9963DBF83E48E099909A32A1ACDEA9</vt:lpwstr>
  </property>
</Properties>
</file>