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C74E" w14:textId="77777777"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576F70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 w:rsidR="0026071B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="00576F70">
        <w:rPr>
          <w:rFonts w:hint="eastAsia"/>
          <w:sz w:val="36"/>
          <w:szCs w:val="36"/>
        </w:rPr>
        <w:t>2020-2021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14:paraId="0F70EEF4" w14:textId="77777777"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630"/>
        <w:gridCol w:w="3610"/>
      </w:tblGrid>
      <w:tr w:rsidR="00C551EA" w:rsidRPr="00217619" w14:paraId="00CAEA52" w14:textId="77777777" w:rsidTr="00C551EA">
        <w:trPr>
          <w:trHeight w:val="618"/>
        </w:trPr>
        <w:tc>
          <w:tcPr>
            <w:tcW w:w="2087" w:type="dxa"/>
          </w:tcPr>
          <w:p w14:paraId="7A8BC49A" w14:textId="77777777"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 w14:paraId="5F025077" w14:textId="77777777"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 w14:paraId="76D5BD45" w14:textId="77777777"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0E4F9C" w14:paraId="08867977" w14:textId="77777777" w:rsidTr="00C551EA">
        <w:trPr>
          <w:trHeight w:val="1026"/>
        </w:trPr>
        <w:tc>
          <w:tcPr>
            <w:tcW w:w="2087" w:type="dxa"/>
            <w:vAlign w:val="center"/>
          </w:tcPr>
          <w:p w14:paraId="038BEEC9" w14:textId="77777777" w:rsidR="000E4F9C" w:rsidRPr="00BF5DBE" w:rsidRDefault="000E4F9C" w:rsidP="00322E9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F5DBE">
              <w:rPr>
                <w:rFonts w:ascii="Times New Roman" w:hAnsi="Times New Roman" w:cs="Times New Roman"/>
                <w:color w:val="000000"/>
                <w:szCs w:val="21"/>
              </w:rPr>
              <w:t>KXO302</w:t>
            </w:r>
          </w:p>
        </w:tc>
        <w:tc>
          <w:tcPr>
            <w:tcW w:w="2630" w:type="dxa"/>
            <w:vAlign w:val="center"/>
          </w:tcPr>
          <w:p w14:paraId="2A5441D4" w14:textId="77777777" w:rsidR="000E4F9C" w:rsidRPr="00BF5DBE" w:rsidRDefault="00576F70" w:rsidP="00322E9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F5DBE">
              <w:rPr>
                <w:rFonts w:ascii="Arial" w:hAnsi="Arial" w:cs="Arial" w:hint="eastAsia"/>
                <w:color w:val="000000"/>
                <w:szCs w:val="21"/>
              </w:rPr>
              <w:t>信息系统项目（澳）</w:t>
            </w:r>
          </w:p>
        </w:tc>
        <w:tc>
          <w:tcPr>
            <w:tcW w:w="3610" w:type="dxa"/>
            <w:vAlign w:val="center"/>
          </w:tcPr>
          <w:p w14:paraId="7D6E38D0" w14:textId="77777777" w:rsidR="000E4F9C" w:rsidRPr="00BF5DBE" w:rsidRDefault="000E4F9C" w:rsidP="00322E9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F5DBE">
              <w:rPr>
                <w:rFonts w:ascii="Arial" w:hAnsi="Arial" w:cs="Arial" w:hint="eastAsia"/>
                <w:color w:val="000000"/>
                <w:szCs w:val="21"/>
              </w:rPr>
              <w:t>无指定教材</w:t>
            </w:r>
          </w:p>
        </w:tc>
      </w:tr>
      <w:tr w:rsidR="00576F70" w14:paraId="21EC3895" w14:textId="77777777" w:rsidTr="00C551EA">
        <w:trPr>
          <w:trHeight w:val="1026"/>
        </w:trPr>
        <w:tc>
          <w:tcPr>
            <w:tcW w:w="2087" w:type="dxa"/>
            <w:vAlign w:val="center"/>
          </w:tcPr>
          <w:p w14:paraId="29EE89B2" w14:textId="77777777" w:rsidR="00576F70" w:rsidRPr="00BF5DBE" w:rsidRDefault="00576F70" w:rsidP="00322E92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 w:rsidRPr="00BF5DBE">
              <w:rPr>
                <w:rFonts w:ascii="Times New Roman" w:eastAsia="Arial Unicode MS" w:hAnsi="Times New Roman" w:cs="Times New Roman"/>
                <w:szCs w:val="21"/>
              </w:rPr>
              <w:t>KXO321</w:t>
            </w:r>
          </w:p>
        </w:tc>
        <w:tc>
          <w:tcPr>
            <w:tcW w:w="2630" w:type="dxa"/>
            <w:vAlign w:val="center"/>
          </w:tcPr>
          <w:p w14:paraId="3F2545BC" w14:textId="77777777" w:rsidR="00576F70" w:rsidRPr="00BF5DBE" w:rsidRDefault="00576F70" w:rsidP="00322E9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F5DBE">
              <w:rPr>
                <w:rFonts w:ascii="Arial" w:hAnsi="Arial" w:cs="Arial" w:hint="eastAsia"/>
                <w:color w:val="000000"/>
                <w:szCs w:val="21"/>
              </w:rPr>
              <w:t>信息系统管理（澳）</w:t>
            </w:r>
          </w:p>
        </w:tc>
        <w:tc>
          <w:tcPr>
            <w:tcW w:w="3610" w:type="dxa"/>
            <w:vAlign w:val="center"/>
          </w:tcPr>
          <w:p w14:paraId="13F10F7F" w14:textId="77777777" w:rsidR="00576F70" w:rsidRPr="00BF5DBE" w:rsidRDefault="00576F70" w:rsidP="00322E92">
            <w:pPr>
              <w:jc w:val="center"/>
              <w:rPr>
                <w:rFonts w:ascii="Tahoma" w:hAnsi="Tahoma" w:cs="Tahoma"/>
                <w:color w:val="000000"/>
                <w:szCs w:val="21"/>
              </w:rPr>
            </w:pPr>
            <w:r w:rsidRPr="00BF5DBE">
              <w:rPr>
                <w:rFonts w:ascii="Tahoma" w:hAnsi="Tahoma" w:cs="Tahoma" w:hint="eastAsia"/>
                <w:color w:val="000000"/>
                <w:szCs w:val="21"/>
              </w:rPr>
              <w:t>无指定教材</w:t>
            </w:r>
          </w:p>
        </w:tc>
      </w:tr>
    </w:tbl>
    <w:p w14:paraId="7E435D81" w14:textId="77777777" w:rsidR="00217619" w:rsidRDefault="00217619" w:rsidP="00217619">
      <w:pPr>
        <w:jc w:val="center"/>
      </w:pPr>
    </w:p>
    <w:p w14:paraId="79671299" w14:textId="77777777" w:rsidR="00217619" w:rsidRDefault="00217619" w:rsidP="00217619">
      <w:pPr>
        <w:jc w:val="center"/>
      </w:pPr>
    </w:p>
    <w:p w14:paraId="024177CA" w14:textId="77777777" w:rsidR="00217619" w:rsidRDefault="00217619" w:rsidP="00217619">
      <w:pPr>
        <w:jc w:val="center"/>
      </w:pPr>
    </w:p>
    <w:p w14:paraId="249D2BC5" w14:textId="77777777" w:rsidR="00217619" w:rsidRDefault="00217619" w:rsidP="00217619">
      <w:pPr>
        <w:jc w:val="center"/>
      </w:pPr>
    </w:p>
    <w:p w14:paraId="3CA4DE90" w14:textId="77777777" w:rsidR="00217619" w:rsidRDefault="00217619" w:rsidP="00217619">
      <w:pPr>
        <w:jc w:val="center"/>
      </w:pPr>
    </w:p>
    <w:p w14:paraId="1BFB1B6C" w14:textId="77777777" w:rsidR="00217619" w:rsidRDefault="00217619" w:rsidP="00217619">
      <w:pPr>
        <w:jc w:val="center"/>
      </w:pPr>
    </w:p>
    <w:p w14:paraId="0B57C14C" w14:textId="77777777" w:rsidR="00217619" w:rsidRDefault="00217619" w:rsidP="00217619">
      <w:pPr>
        <w:jc w:val="center"/>
      </w:pPr>
    </w:p>
    <w:p w14:paraId="409F49E4" w14:textId="77777777" w:rsidR="00217619" w:rsidRDefault="00217619" w:rsidP="00217619">
      <w:pPr>
        <w:jc w:val="center"/>
      </w:pPr>
    </w:p>
    <w:p w14:paraId="39E27C08" w14:textId="77777777" w:rsidR="00217619" w:rsidRDefault="00217619" w:rsidP="00217619">
      <w:pPr>
        <w:jc w:val="center"/>
      </w:pPr>
    </w:p>
    <w:p w14:paraId="40BD0E55" w14:textId="77777777" w:rsidR="00217619" w:rsidRDefault="00217619" w:rsidP="00217619">
      <w:pPr>
        <w:jc w:val="center"/>
      </w:pPr>
    </w:p>
    <w:p w14:paraId="2FDB9B09" w14:textId="77777777" w:rsidR="00217619" w:rsidRDefault="00217619" w:rsidP="00217619">
      <w:pPr>
        <w:jc w:val="center"/>
      </w:pPr>
    </w:p>
    <w:p w14:paraId="16D77F0A" w14:textId="77777777" w:rsidR="00217619" w:rsidRDefault="00217619" w:rsidP="00217619">
      <w:pPr>
        <w:jc w:val="center"/>
      </w:pPr>
    </w:p>
    <w:p w14:paraId="64316325" w14:textId="77777777" w:rsidR="00217619" w:rsidRDefault="00217619" w:rsidP="00217619">
      <w:pPr>
        <w:jc w:val="center"/>
      </w:pPr>
    </w:p>
    <w:p w14:paraId="55B56B57" w14:textId="77777777" w:rsidR="00217619" w:rsidRDefault="00217619" w:rsidP="00217619">
      <w:pPr>
        <w:jc w:val="center"/>
      </w:pPr>
    </w:p>
    <w:p w14:paraId="2BE3CDD6" w14:textId="77777777"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19FA5" w14:textId="77777777" w:rsidR="000760B0" w:rsidRDefault="000760B0" w:rsidP="00217619">
      <w:r>
        <w:separator/>
      </w:r>
    </w:p>
  </w:endnote>
  <w:endnote w:type="continuationSeparator" w:id="0">
    <w:p w14:paraId="73978C0F" w14:textId="77777777" w:rsidR="000760B0" w:rsidRDefault="000760B0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4666" w14:textId="77777777" w:rsidR="000760B0" w:rsidRDefault="000760B0" w:rsidP="00217619">
      <w:r>
        <w:separator/>
      </w:r>
    </w:p>
  </w:footnote>
  <w:footnote w:type="continuationSeparator" w:id="0">
    <w:p w14:paraId="59C81577" w14:textId="77777777" w:rsidR="000760B0" w:rsidRDefault="000760B0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05325"/>
    <w:rsid w:val="0002690E"/>
    <w:rsid w:val="00041E2B"/>
    <w:rsid w:val="000760B0"/>
    <w:rsid w:val="00077C19"/>
    <w:rsid w:val="000977F0"/>
    <w:rsid w:val="000E4F9C"/>
    <w:rsid w:val="0012444C"/>
    <w:rsid w:val="00125601"/>
    <w:rsid w:val="00170AF5"/>
    <w:rsid w:val="001C1F54"/>
    <w:rsid w:val="001C2EA4"/>
    <w:rsid w:val="001D470A"/>
    <w:rsid w:val="001E3D00"/>
    <w:rsid w:val="00217619"/>
    <w:rsid w:val="0026071B"/>
    <w:rsid w:val="002A0090"/>
    <w:rsid w:val="002A5FBA"/>
    <w:rsid w:val="00361F01"/>
    <w:rsid w:val="003955B7"/>
    <w:rsid w:val="00396245"/>
    <w:rsid w:val="00414498"/>
    <w:rsid w:val="00466BC3"/>
    <w:rsid w:val="00493D4D"/>
    <w:rsid w:val="004C1C96"/>
    <w:rsid w:val="004D428D"/>
    <w:rsid w:val="004F5D83"/>
    <w:rsid w:val="00536535"/>
    <w:rsid w:val="00576F70"/>
    <w:rsid w:val="0062490E"/>
    <w:rsid w:val="006A742F"/>
    <w:rsid w:val="00705346"/>
    <w:rsid w:val="00755979"/>
    <w:rsid w:val="007917E7"/>
    <w:rsid w:val="007D42A1"/>
    <w:rsid w:val="008175B5"/>
    <w:rsid w:val="00854696"/>
    <w:rsid w:val="008950A5"/>
    <w:rsid w:val="00924CBC"/>
    <w:rsid w:val="0093631E"/>
    <w:rsid w:val="00944EE3"/>
    <w:rsid w:val="00954AE3"/>
    <w:rsid w:val="009F5D67"/>
    <w:rsid w:val="00A07C70"/>
    <w:rsid w:val="00A43651"/>
    <w:rsid w:val="00AC094F"/>
    <w:rsid w:val="00BF5DBE"/>
    <w:rsid w:val="00C1333A"/>
    <w:rsid w:val="00C450FB"/>
    <w:rsid w:val="00C551EA"/>
    <w:rsid w:val="00CE13BE"/>
    <w:rsid w:val="00CE1950"/>
    <w:rsid w:val="00DC4424"/>
    <w:rsid w:val="00DD498B"/>
    <w:rsid w:val="00E35FD6"/>
    <w:rsid w:val="00E445BB"/>
    <w:rsid w:val="00E9545B"/>
    <w:rsid w:val="00EA29AB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F8C0D"/>
  <w15:docId w15:val="{BECB4F1A-AAFE-47BB-A619-F7DDE4D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</Words>
  <Characters>94</Characters>
  <Application>Microsoft Office Word</Application>
  <DocSecurity>0</DocSecurity>
  <Lines>1</Lines>
  <Paragraphs>1</Paragraphs>
  <ScaleCrop>false</ScaleCrop>
  <Company>MIC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28</cp:revision>
  <dcterms:created xsi:type="dcterms:W3CDTF">2015-05-29T02:21:00Z</dcterms:created>
  <dcterms:modified xsi:type="dcterms:W3CDTF">2020-07-20T03:36:00Z</dcterms:modified>
</cp:coreProperties>
</file>