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601A2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参赛作品概况：</w:t>
      </w:r>
    </w:p>
    <w:p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□数字影像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□静态图像类：长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100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4.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参赛类别：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VR/AR/MR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app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5D5542">
        <w:rPr>
          <w:rFonts w:ascii="Arial" w:eastAsia="黑体" w:hAnsi="Arial" w:hint="eastAsia"/>
          <w:color w:val="000000" w:themeColor="text1"/>
          <w:sz w:val="24"/>
          <w:szCs w:val="24"/>
        </w:rPr>
        <w:t>游戏</w:t>
      </w:r>
      <w:r w:rsidR="005D5542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网站设计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proofErr w:type="gramStart"/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微信小</w:t>
      </w:r>
      <w:proofErr w:type="gramEnd"/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程序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="001841B1">
        <w:rPr>
          <w:rFonts w:ascii="Arial" w:eastAsia="黑体" w:hAnsi="Arial"/>
          <w:color w:val="000000" w:themeColor="text1"/>
          <w:sz w:val="24"/>
          <w:szCs w:val="24"/>
        </w:rPr>
        <w:t>Html5</w:t>
      </w:r>
      <w:r w:rsidR="001841B1">
        <w:rPr>
          <w:rFonts w:ascii="Arial" w:eastAsia="黑体" w:hAnsi="Arial"/>
          <w:color w:val="000000" w:themeColor="text1"/>
          <w:sz w:val="24"/>
          <w:szCs w:val="24"/>
        </w:rPr>
        <w:t>交互应用</w:t>
      </w:r>
      <w:r w:rsidR="001841B1">
        <w:rPr>
          <w:rFonts w:ascii="Arial" w:eastAsia="黑体" w:hAnsi="Arial" w:hint="eastAsia"/>
          <w:color w:val="000000" w:themeColor="text1"/>
          <w:sz w:val="24"/>
          <w:szCs w:val="24"/>
        </w:rPr>
        <w:t>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□动画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类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数媒图像</w:t>
      </w:r>
      <w:proofErr w:type="gramEnd"/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5.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6.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7.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:rsidR="00E35FD8" w:rsidRDefault="009A3A26" w:rsidP="009A3A26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DVD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□寄送作品原稿（件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）</w:t>
      </w:r>
      <w:r w:rsidR="00E35FD8"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电子邮件</w:t>
      </w:r>
    </w:p>
    <w:p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>
        <w:rPr>
          <w:rFonts w:ascii="Arial" w:eastAsia="黑体" w:hAnsi="Arial" w:hint="eastAsia"/>
          <w:color w:val="000000" w:themeColor="text1"/>
          <w:sz w:val="24"/>
          <w:szCs w:val="24"/>
        </w:rPr>
        <w:t>网盘连接</w:t>
      </w:r>
      <w:proofErr w:type="gramEnd"/>
      <w:r>
        <w:rPr>
          <w:rFonts w:ascii="Arial" w:eastAsia="黑体" w:hAnsi="Arial" w:hint="eastAsia"/>
          <w:color w:val="000000" w:themeColor="text1"/>
          <w:sz w:val="24"/>
          <w:szCs w:val="24"/>
        </w:rPr>
        <w:t>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□其他，请注明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8.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大赛不承担参赛作品在邮寄过程中的丢失、毁损责任及其他由不可抗拒因素造成的任何参赛资料的遗失、错误或毁损责任。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5C43F5" w:rsidRDefault="005C43F5" w:rsidP="005C43F5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700137" w:rsidP="005C43F5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学校</w:t>
      </w:r>
      <w:r w:rsidR="00B62887">
        <w:rPr>
          <w:rFonts w:ascii="Arial" w:eastAsia="黑体" w:hAnsi="Arial" w:hint="eastAsia"/>
          <w:color w:val="000000" w:themeColor="text1"/>
          <w:sz w:val="24"/>
          <w:szCs w:val="24"/>
        </w:rPr>
        <w:t>负责</w:t>
      </w:r>
      <w:r w:rsidR="00B62887">
        <w:rPr>
          <w:rFonts w:ascii="Arial" w:eastAsia="黑体" w:hAnsi="Arial"/>
          <w:color w:val="000000" w:themeColor="text1"/>
          <w:sz w:val="24"/>
          <w:szCs w:val="24"/>
        </w:rPr>
        <w:t>部门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盖章</w:t>
      </w:r>
    </w:p>
    <w:p w:rsidR="009A3A26" w:rsidRPr="00700137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:rsidR="009A3A26" w:rsidRDefault="00E52C5F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>
          <v:shape id="文本框 1" o:spid="_x0000_s1027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:rsidTr="00700137">
        <w:trPr>
          <w:trHeight w:val="423"/>
        </w:trPr>
        <w:tc>
          <w:tcPr>
            <w:tcW w:w="285" w:type="dxa"/>
          </w:tcPr>
          <w:p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:rsidR="00700137" w:rsidRDefault="00700137" w:rsidP="00700137">
            <w:pPr>
              <w:spacing w:line="240" w:lineRule="exact"/>
            </w:pPr>
          </w:p>
        </w:tc>
      </w:tr>
    </w:tbl>
    <w:p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9F" w:rsidRDefault="00BA589F" w:rsidP="005C43F5">
      <w:r>
        <w:separator/>
      </w:r>
    </w:p>
  </w:endnote>
  <w:endnote w:type="continuationSeparator" w:id="0">
    <w:p w:rsidR="00BA589F" w:rsidRDefault="00BA589F" w:rsidP="005C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9F" w:rsidRDefault="00BA589F" w:rsidP="005C43F5">
      <w:r>
        <w:separator/>
      </w:r>
    </w:p>
  </w:footnote>
  <w:footnote w:type="continuationSeparator" w:id="0">
    <w:p w:rsidR="00BA589F" w:rsidRDefault="00BA589F" w:rsidP="005C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A6" w:rsidRPr="0045695D" w:rsidRDefault="008E06A6" w:rsidP="008E06A6">
    <w:pPr>
      <w:pStyle w:val="a5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:rsidR="008E06A6" w:rsidRDefault="008E06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A26"/>
    <w:rsid w:val="0000093E"/>
    <w:rsid w:val="000442B6"/>
    <w:rsid w:val="001841B1"/>
    <w:rsid w:val="001A13F9"/>
    <w:rsid w:val="00244787"/>
    <w:rsid w:val="002F45CE"/>
    <w:rsid w:val="0045695D"/>
    <w:rsid w:val="004D3064"/>
    <w:rsid w:val="005C43F5"/>
    <w:rsid w:val="005D5542"/>
    <w:rsid w:val="005F6ABB"/>
    <w:rsid w:val="00622D22"/>
    <w:rsid w:val="006601A2"/>
    <w:rsid w:val="006E4D99"/>
    <w:rsid w:val="00700137"/>
    <w:rsid w:val="007270BF"/>
    <w:rsid w:val="007B6FC1"/>
    <w:rsid w:val="008E06A6"/>
    <w:rsid w:val="00902384"/>
    <w:rsid w:val="009A2C29"/>
    <w:rsid w:val="009A3A26"/>
    <w:rsid w:val="009C55AB"/>
    <w:rsid w:val="00B61EF8"/>
    <w:rsid w:val="00B62887"/>
    <w:rsid w:val="00BA589F"/>
    <w:rsid w:val="00C764FD"/>
    <w:rsid w:val="00D75B37"/>
    <w:rsid w:val="00E35FD8"/>
    <w:rsid w:val="00E52C5F"/>
    <w:rsid w:val="00E67103"/>
    <w:rsid w:val="00F0381D"/>
    <w:rsid w:val="00F7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4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kang</cp:lastModifiedBy>
  <cp:revision>13</cp:revision>
  <dcterms:created xsi:type="dcterms:W3CDTF">2017-02-15T12:54:00Z</dcterms:created>
  <dcterms:modified xsi:type="dcterms:W3CDTF">2020-01-09T04:56:00Z</dcterms:modified>
</cp:coreProperties>
</file>