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0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7370BE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390568" w:rsidRDefault="007370BE" w:rsidP="00384BAF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7370BE" w:rsidRPr="00390568" w:rsidRDefault="007370BE" w:rsidP="00384BAF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2020年</w:t>
                  </w:r>
                  <w:r w:rsidRPr="00E17085">
                    <w:rPr>
                      <w:rFonts w:ascii="宋体" w:hAnsi="宋体" w:cs="宋体" w:hint="eastAsia"/>
                      <w:spacing w:val="-10"/>
                      <w:sz w:val="24"/>
                    </w:rPr>
                    <w:t>上海市高等学校信息技术水平考试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384BAF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2020年</w:t>
            </w:r>
            <w:r w:rsidRPr="009E6D88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862A81" w:rsidRPr="007370BE" w:rsidRDefault="00862A81"/>
    <w:sectPr w:rsidR="00862A81" w:rsidRPr="0073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CC" w:rsidRDefault="00EC2FCC" w:rsidP="00DA6780">
      <w:r>
        <w:separator/>
      </w:r>
    </w:p>
  </w:endnote>
  <w:endnote w:type="continuationSeparator" w:id="0">
    <w:p w:rsidR="00EC2FCC" w:rsidRDefault="00EC2FCC" w:rsidP="00DA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CC" w:rsidRDefault="00EC2FCC" w:rsidP="00DA6780">
      <w:r>
        <w:separator/>
      </w:r>
    </w:p>
  </w:footnote>
  <w:footnote w:type="continuationSeparator" w:id="0">
    <w:p w:rsidR="00EC2FCC" w:rsidRDefault="00EC2FCC" w:rsidP="00DA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7370BE"/>
    <w:rsid w:val="00862A81"/>
    <w:rsid w:val="00D57355"/>
    <w:rsid w:val="00DA6780"/>
    <w:rsid w:val="00EC2FCC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7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7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7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7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user</cp:lastModifiedBy>
  <cp:revision>2</cp:revision>
  <dcterms:created xsi:type="dcterms:W3CDTF">2020-10-15T05:36:00Z</dcterms:created>
  <dcterms:modified xsi:type="dcterms:W3CDTF">2020-10-15T05:36:00Z</dcterms:modified>
</cp:coreProperties>
</file>