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9F2DAC">
        <w:rPr>
          <w:sz w:val="36"/>
          <w:szCs w:val="36"/>
        </w:rPr>
        <w:t>9</w:t>
      </w:r>
      <w:r w:rsidRPr="00217619">
        <w:rPr>
          <w:rFonts w:hint="eastAsia"/>
          <w:sz w:val="36"/>
          <w:szCs w:val="36"/>
        </w:rPr>
        <w:t>级</w:t>
      </w:r>
      <w:r w:rsidR="00D06326">
        <w:rPr>
          <w:rFonts w:hint="eastAsia"/>
          <w:sz w:val="36"/>
          <w:szCs w:val="36"/>
        </w:rPr>
        <w:t>市营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</w:t>
      </w:r>
      <w:r w:rsidR="009F2DAC">
        <w:rPr>
          <w:sz w:val="36"/>
          <w:szCs w:val="36"/>
        </w:rPr>
        <w:t>20</w:t>
      </w:r>
      <w:r w:rsidR="00AE42B6">
        <w:rPr>
          <w:rFonts w:hint="eastAsia"/>
          <w:sz w:val="36"/>
          <w:szCs w:val="36"/>
        </w:rPr>
        <w:t>-202</w:t>
      </w:r>
      <w:r w:rsidR="009F2DAC">
        <w:rPr>
          <w:sz w:val="36"/>
          <w:szCs w:val="36"/>
        </w:rPr>
        <w:t>1</w:t>
      </w:r>
      <w:r w:rsidR="00824BF6">
        <w:rPr>
          <w:rFonts w:hint="eastAsia"/>
          <w:sz w:val="36"/>
          <w:szCs w:val="36"/>
        </w:rPr>
        <w:t>-2</w:t>
      </w:r>
      <w:r w:rsidRPr="00217619">
        <w:rPr>
          <w:rFonts w:hint="eastAsia"/>
          <w:sz w:val="36"/>
          <w:szCs w:val="36"/>
        </w:rPr>
        <w:t>学期课程与教材信息</w:t>
      </w:r>
    </w:p>
    <w:p w:rsidR="003E55CA" w:rsidRDefault="003E55CA" w:rsidP="00217619">
      <w:pPr>
        <w:jc w:val="center"/>
        <w:rPr>
          <w:sz w:val="36"/>
          <w:szCs w:val="36"/>
        </w:rPr>
      </w:pP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E42B6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AE42B6" w:rsidRPr="00112A3A" w:rsidRDefault="009F2DAC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9903</w:t>
            </w:r>
            <w:r w:rsidR="00AE42B6" w:rsidRPr="00112A3A">
              <w:rPr>
                <w:rFonts w:ascii="Arial Unicode MS" w:eastAsia="Arial Unicode MS" w:hAnsi="Arial Unicode MS" w:cs="Arial Unicode MS" w:hint="eastAsia"/>
                <w:sz w:val="22"/>
              </w:rPr>
              <w:t>247</w:t>
            </w:r>
          </w:p>
        </w:tc>
        <w:tc>
          <w:tcPr>
            <w:tcW w:w="2977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 w:rsidR="00AE42B6" w:rsidRPr="00112A3A" w:rsidRDefault="00312625" w:rsidP="00626128">
            <w:pPr>
              <w:jc w:val="center"/>
              <w:rPr>
                <w:rFonts w:ascii="Arial" w:eastAsia="宋体" w:hAnsi="Arial" w:cs="Arial" w:hint="eastAsia"/>
                <w:color w:val="000000" w:themeColor="text1"/>
                <w:sz w:val="22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2"/>
              </w:rPr>
              <w:t>无指定教材</w:t>
            </w:r>
            <w:bookmarkStart w:id="0" w:name="_GoBack"/>
            <w:bookmarkEnd w:id="0"/>
          </w:p>
        </w:tc>
      </w:tr>
      <w:tr w:rsidR="00AE42B6" w:rsidRPr="00112A3A" w:rsidTr="002565C3">
        <w:trPr>
          <w:trHeight w:val="1022"/>
        </w:trPr>
        <w:tc>
          <w:tcPr>
            <w:tcW w:w="2127" w:type="dxa"/>
            <w:vAlign w:val="center"/>
          </w:tcPr>
          <w:p w:rsidR="00AE42B6" w:rsidRPr="00112A3A" w:rsidRDefault="009F2DAC" w:rsidP="002565C3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9903</w:t>
            </w:r>
            <w:r w:rsidR="00AE42B6" w:rsidRPr="00112A3A">
              <w:rPr>
                <w:rFonts w:ascii="Arial Unicode MS" w:eastAsia="Arial Unicode MS" w:hAnsi="Arial Unicode MS" w:cs="Arial Unicode MS" w:hint="eastAsia"/>
                <w:sz w:val="22"/>
              </w:rPr>
              <w:t>181</w:t>
            </w:r>
          </w:p>
        </w:tc>
        <w:tc>
          <w:tcPr>
            <w:tcW w:w="2977" w:type="dxa"/>
            <w:vAlign w:val="center"/>
          </w:tcPr>
          <w:p w:rsidR="00AE42B6" w:rsidRPr="00112A3A" w:rsidRDefault="00AE42B6" w:rsidP="00F2606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国际商务</w:t>
            </w:r>
            <w:r w:rsidR="009F2DAC">
              <w:rPr>
                <w:rFonts w:ascii="Arial Unicode MS" w:eastAsia="Arial Unicode MS" w:hAnsi="Arial Unicode MS" w:cs="Arial Unicode MS" w:hint="eastAsia"/>
                <w:sz w:val="22"/>
              </w:rPr>
              <w:t>基础</w:t>
            </w: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（澳）</w:t>
            </w:r>
          </w:p>
        </w:tc>
        <w:tc>
          <w:tcPr>
            <w:tcW w:w="4819" w:type="dxa"/>
            <w:vAlign w:val="center"/>
          </w:tcPr>
          <w:p w:rsidR="00AE42B6" w:rsidRPr="00112A3A" w:rsidRDefault="00312625" w:rsidP="00626128">
            <w:pPr>
              <w:jc w:val="center"/>
              <w:rPr>
                <w:rFonts w:ascii="Arial" w:eastAsia="宋体" w:hAnsi="Arial" w:cs="Arial" w:hint="eastAsia"/>
                <w:color w:val="000000" w:themeColor="text1"/>
                <w:sz w:val="22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2"/>
              </w:rPr>
              <w:t>I</w:t>
            </w:r>
            <w:r>
              <w:rPr>
                <w:rFonts w:ascii="Arial" w:eastAsia="宋体" w:hAnsi="Arial" w:cs="Arial"/>
                <w:color w:val="000000" w:themeColor="text1"/>
                <w:sz w:val="22"/>
              </w:rPr>
              <w:t>nternational Business</w:t>
            </w:r>
          </w:p>
        </w:tc>
      </w:tr>
      <w:tr w:rsidR="00AE42B6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AE42B6" w:rsidRPr="00112A3A" w:rsidRDefault="009F2DAC" w:rsidP="00824BF6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9903</w:t>
            </w:r>
            <w:r w:rsidR="00AE42B6" w:rsidRPr="00112A3A">
              <w:rPr>
                <w:rFonts w:ascii="Arial Unicode MS" w:eastAsia="Arial Unicode MS" w:hAnsi="Arial Unicode MS" w:cs="Arial Unicode MS" w:hint="eastAsia"/>
                <w:sz w:val="22"/>
              </w:rPr>
              <w:t>151</w:t>
            </w:r>
          </w:p>
        </w:tc>
        <w:tc>
          <w:tcPr>
            <w:tcW w:w="2977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市场营销</w:t>
            </w:r>
            <w:r w:rsidR="009F2DAC">
              <w:rPr>
                <w:rFonts w:ascii="Arial Unicode MS" w:eastAsia="Arial Unicode MS" w:hAnsi="Arial Unicode MS" w:cs="Arial Unicode MS" w:hint="eastAsia"/>
                <w:sz w:val="22"/>
              </w:rPr>
              <w:t>学</w:t>
            </w: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原理（澳）</w:t>
            </w:r>
          </w:p>
        </w:tc>
        <w:tc>
          <w:tcPr>
            <w:tcW w:w="4819" w:type="dxa"/>
            <w:vAlign w:val="center"/>
          </w:tcPr>
          <w:p w:rsidR="00AE42B6" w:rsidRPr="00112A3A" w:rsidRDefault="00AE42B6" w:rsidP="0005788A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</w:pPr>
            <w:r w:rsidRPr="004D2FEC">
              <w:rPr>
                <w:rFonts w:ascii="Arial" w:eastAsia="宋体" w:hAnsi="Arial" w:cs="Arial" w:hint="eastAsia"/>
                <w:color w:val="000000" w:themeColor="text1"/>
                <w:sz w:val="22"/>
              </w:rPr>
              <w:t>无指定教材</w:t>
            </w:r>
          </w:p>
        </w:tc>
      </w:tr>
      <w:tr w:rsidR="00AE42B6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AE42B6" w:rsidRPr="00112A3A" w:rsidRDefault="009F2DAC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9901</w:t>
            </w:r>
            <w:r w:rsidR="00AE42B6" w:rsidRPr="00112A3A">
              <w:rPr>
                <w:rFonts w:ascii="Arial Unicode MS" w:eastAsia="Arial Unicode MS" w:hAnsi="Arial Unicode MS" w:cs="Arial Unicode MS" w:hint="eastAsia"/>
                <w:sz w:val="22"/>
              </w:rPr>
              <w:t>111</w:t>
            </w:r>
          </w:p>
        </w:tc>
        <w:tc>
          <w:tcPr>
            <w:tcW w:w="2977" w:type="dxa"/>
            <w:vAlign w:val="center"/>
          </w:tcPr>
          <w:p w:rsidR="00AE42B6" w:rsidRPr="00112A3A" w:rsidRDefault="009F2DAC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经济学原理</w:t>
            </w:r>
            <w:r w:rsidR="00AE42B6" w:rsidRPr="00112A3A">
              <w:rPr>
                <w:rFonts w:ascii="Arial Unicode MS" w:eastAsia="Arial Unicode MS" w:hAnsi="Arial Unicode MS" w:cs="Arial Unicode MS" w:hint="eastAsia"/>
                <w:sz w:val="22"/>
              </w:rPr>
              <w:t>（澳）</w:t>
            </w:r>
          </w:p>
        </w:tc>
        <w:tc>
          <w:tcPr>
            <w:tcW w:w="4819" w:type="dxa"/>
            <w:vAlign w:val="center"/>
          </w:tcPr>
          <w:p w:rsidR="00AE42B6" w:rsidRPr="00112A3A" w:rsidRDefault="009F2DAC" w:rsidP="00533772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9F2DAC">
              <w:rPr>
                <w:rFonts w:ascii="Arial" w:eastAsia="宋体" w:hAnsi="Arial" w:cs="Arial"/>
                <w:color w:val="000000" w:themeColor="text1"/>
                <w:sz w:val="22"/>
              </w:rPr>
              <w:t>Principles of Economics</w:t>
            </w:r>
          </w:p>
        </w:tc>
      </w:tr>
    </w:tbl>
    <w:p w:rsidR="00217619" w:rsidRPr="00112A3A" w:rsidRDefault="00217619" w:rsidP="00112A3A">
      <w:pPr>
        <w:pStyle w:val="a8"/>
        <w:shd w:val="clear" w:color="auto" w:fill="FFFFFF"/>
        <w:spacing w:line="315" w:lineRule="atLeast"/>
        <w:ind w:firstLineChars="200" w:firstLine="440"/>
        <w:rPr>
          <w:sz w:val="22"/>
          <w:szCs w:val="22"/>
        </w:rPr>
      </w:pPr>
    </w:p>
    <w:sectPr w:rsidR="00217619" w:rsidRPr="00112A3A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7F" w:rsidRDefault="00D6157F" w:rsidP="00217619">
      <w:r>
        <w:separator/>
      </w:r>
    </w:p>
  </w:endnote>
  <w:endnote w:type="continuationSeparator" w:id="0">
    <w:p w:rsidR="00D6157F" w:rsidRDefault="00D6157F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7F" w:rsidRDefault="00D6157F" w:rsidP="00217619">
      <w:r>
        <w:separator/>
      </w:r>
    </w:p>
  </w:footnote>
  <w:footnote w:type="continuationSeparator" w:id="0">
    <w:p w:rsidR="00D6157F" w:rsidRDefault="00D6157F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319FC"/>
    <w:rsid w:val="0003590D"/>
    <w:rsid w:val="0005788A"/>
    <w:rsid w:val="000602B7"/>
    <w:rsid w:val="00070AA4"/>
    <w:rsid w:val="00112A3A"/>
    <w:rsid w:val="00123D8D"/>
    <w:rsid w:val="0017044B"/>
    <w:rsid w:val="00171F80"/>
    <w:rsid w:val="001A3587"/>
    <w:rsid w:val="001A4C76"/>
    <w:rsid w:val="00217619"/>
    <w:rsid w:val="002565C3"/>
    <w:rsid w:val="00257C35"/>
    <w:rsid w:val="00270B90"/>
    <w:rsid w:val="00276C9E"/>
    <w:rsid w:val="002C054E"/>
    <w:rsid w:val="00312625"/>
    <w:rsid w:val="003E089F"/>
    <w:rsid w:val="003E55CA"/>
    <w:rsid w:val="003F643C"/>
    <w:rsid w:val="004335D0"/>
    <w:rsid w:val="00495C9C"/>
    <w:rsid w:val="004D2FEC"/>
    <w:rsid w:val="00533772"/>
    <w:rsid w:val="00582EFF"/>
    <w:rsid w:val="00586B78"/>
    <w:rsid w:val="005A16B9"/>
    <w:rsid w:val="00626128"/>
    <w:rsid w:val="006545B2"/>
    <w:rsid w:val="00667630"/>
    <w:rsid w:val="006E487A"/>
    <w:rsid w:val="006F6169"/>
    <w:rsid w:val="00755F6E"/>
    <w:rsid w:val="00767110"/>
    <w:rsid w:val="00785C3A"/>
    <w:rsid w:val="007A09F5"/>
    <w:rsid w:val="007A42AA"/>
    <w:rsid w:val="007B2EAB"/>
    <w:rsid w:val="007B5341"/>
    <w:rsid w:val="00824BF6"/>
    <w:rsid w:val="00830240"/>
    <w:rsid w:val="00870926"/>
    <w:rsid w:val="008D0974"/>
    <w:rsid w:val="008D50F0"/>
    <w:rsid w:val="0093631E"/>
    <w:rsid w:val="009F2DAC"/>
    <w:rsid w:val="00A317F7"/>
    <w:rsid w:val="00A77732"/>
    <w:rsid w:val="00AA2007"/>
    <w:rsid w:val="00AA2D73"/>
    <w:rsid w:val="00AC742D"/>
    <w:rsid w:val="00AE42B6"/>
    <w:rsid w:val="00BB5788"/>
    <w:rsid w:val="00BF5CEA"/>
    <w:rsid w:val="00CB14D2"/>
    <w:rsid w:val="00CD405F"/>
    <w:rsid w:val="00D06326"/>
    <w:rsid w:val="00D2528A"/>
    <w:rsid w:val="00D6157F"/>
    <w:rsid w:val="00DA1E19"/>
    <w:rsid w:val="00DB4F3A"/>
    <w:rsid w:val="00E2573D"/>
    <w:rsid w:val="00E4799C"/>
    <w:rsid w:val="00EC67F4"/>
    <w:rsid w:val="00ED762D"/>
    <w:rsid w:val="00EF4141"/>
    <w:rsid w:val="00F42BB1"/>
    <w:rsid w:val="00FB731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182E2"/>
  <w15:docId w15:val="{45FFDBED-E4D4-402A-A0F1-C223208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703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3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155</Characters>
  <Application>Microsoft Office Word</Application>
  <DocSecurity>0</DocSecurity>
  <Lines>1</Lines>
  <Paragraphs>1</Paragraphs>
  <ScaleCrop>false</ScaleCrop>
  <Company>MIC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35</cp:revision>
  <dcterms:created xsi:type="dcterms:W3CDTF">2015-05-29T02:21:00Z</dcterms:created>
  <dcterms:modified xsi:type="dcterms:W3CDTF">2021-01-21T04:23:00Z</dcterms:modified>
</cp:coreProperties>
</file>