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C" w:rsidRDefault="00A71F99" w:rsidP="00A71F99">
      <w:pPr>
        <w:spacing w:line="360" w:lineRule="auto"/>
        <w:jc w:val="center"/>
        <w:rPr>
          <w:b/>
          <w:sz w:val="36"/>
          <w:szCs w:val="36"/>
        </w:rPr>
      </w:pPr>
      <w:r w:rsidRPr="00A71F99">
        <w:rPr>
          <w:rFonts w:hint="eastAsia"/>
          <w:b/>
          <w:sz w:val="36"/>
          <w:szCs w:val="36"/>
        </w:rPr>
        <w:t>通</w:t>
      </w:r>
      <w:r w:rsidRPr="00A71F99">
        <w:rPr>
          <w:rFonts w:hint="eastAsia"/>
          <w:b/>
          <w:sz w:val="36"/>
          <w:szCs w:val="36"/>
        </w:rPr>
        <w:t xml:space="preserve"> </w:t>
      </w:r>
      <w:r w:rsidRPr="00A71F99">
        <w:rPr>
          <w:rFonts w:hint="eastAsia"/>
          <w:b/>
          <w:sz w:val="36"/>
          <w:szCs w:val="36"/>
        </w:rPr>
        <w:t>知</w:t>
      </w:r>
    </w:p>
    <w:p w:rsidR="00E02A46" w:rsidRDefault="00E02A46" w:rsidP="00A71F9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71F99" w:rsidRPr="00E02A46" w:rsidRDefault="00A71F99" w:rsidP="00A71F9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E02A46">
        <w:rPr>
          <w:rFonts w:asciiTheme="minorEastAsia" w:hAnsiTheme="minorEastAsia" w:hint="eastAsia"/>
          <w:b/>
          <w:sz w:val="24"/>
          <w:szCs w:val="24"/>
        </w:rPr>
        <w:t>2014年和2015年大学生创新项目组的学生和指导教师:</w:t>
      </w:r>
    </w:p>
    <w:p w:rsidR="00E02A46" w:rsidRDefault="00E02A46" w:rsidP="00A71F9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71F99" w:rsidRPr="00A71F99" w:rsidRDefault="00A71F99" w:rsidP="00A71F9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71F99">
        <w:rPr>
          <w:rFonts w:asciiTheme="minorEastAsia" w:hAnsiTheme="minorEastAsia" w:hint="eastAsia"/>
          <w:sz w:val="24"/>
          <w:szCs w:val="24"/>
        </w:rPr>
        <w:t>暑假即将来临,请你们按照项目的工作计划,在暑假期间应做的工作进行讨论和安排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1F99" w:rsidRDefault="00A71F99" w:rsidP="00A71F9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2014年大学生创新项目在今年11月-12月进行结题。如项目要发表论文，要提前2个月左右投稿。另外所拨的项目经费要抓紧有计划地使用。</w:t>
      </w:r>
    </w:p>
    <w:p w:rsidR="00A71F99" w:rsidRDefault="00A71F99" w:rsidP="00A71F9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2015年大学生创新项目在今年10月份进行中期考核。</w:t>
      </w:r>
    </w:p>
    <w:p w:rsidR="00A71F99" w:rsidRDefault="00A71F99" w:rsidP="00A71F9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71F99" w:rsidRDefault="00A71F99" w:rsidP="00A71F9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71F99" w:rsidRDefault="00A71F99" w:rsidP="00A71F9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爱恩学院教务办公室</w:t>
      </w:r>
    </w:p>
    <w:p w:rsidR="00A71F99" w:rsidRPr="00A71F99" w:rsidRDefault="00A71F99" w:rsidP="00A71F9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2015年6月23日</w:t>
      </w:r>
    </w:p>
    <w:sectPr w:rsidR="00A71F99" w:rsidRPr="00A71F99" w:rsidSect="0096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3C" w:rsidRDefault="008E5C3C" w:rsidP="00A71F99">
      <w:r>
        <w:separator/>
      </w:r>
    </w:p>
  </w:endnote>
  <w:endnote w:type="continuationSeparator" w:id="1">
    <w:p w:rsidR="008E5C3C" w:rsidRDefault="008E5C3C" w:rsidP="00A7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3C" w:rsidRDefault="008E5C3C" w:rsidP="00A71F99">
      <w:r>
        <w:separator/>
      </w:r>
    </w:p>
  </w:footnote>
  <w:footnote w:type="continuationSeparator" w:id="1">
    <w:p w:rsidR="008E5C3C" w:rsidRDefault="008E5C3C" w:rsidP="00A71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F7"/>
    <w:multiLevelType w:val="hybridMultilevel"/>
    <w:tmpl w:val="9BB61596"/>
    <w:lvl w:ilvl="0" w:tplc="EFE26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F99"/>
    <w:rsid w:val="00400925"/>
    <w:rsid w:val="008E5C3C"/>
    <w:rsid w:val="00964A9C"/>
    <w:rsid w:val="00A71F99"/>
    <w:rsid w:val="00E0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F99"/>
    <w:rPr>
      <w:sz w:val="18"/>
      <w:szCs w:val="18"/>
    </w:rPr>
  </w:style>
  <w:style w:type="paragraph" w:styleId="a5">
    <w:name w:val="List Paragraph"/>
    <w:basedOn w:val="a"/>
    <w:uiPriority w:val="34"/>
    <w:qFormat/>
    <w:rsid w:val="00A71F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>MIC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2015-06-24T04:10:00Z</dcterms:created>
  <dcterms:modified xsi:type="dcterms:W3CDTF">2015-06-24T04:31:00Z</dcterms:modified>
</cp:coreProperties>
</file>