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3B7D79">
        <w:tc>
          <w:tcPr>
            <w:tcW w:w="195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217619" w:rsidTr="004F5D83">
        <w:trPr>
          <w:trHeight w:val="1021"/>
        </w:trPr>
        <w:tc>
          <w:tcPr>
            <w:tcW w:w="1951" w:type="dxa"/>
            <w:vAlign w:val="center"/>
          </w:tcPr>
          <w:p w:rsidR="00217619" w:rsidRPr="00EF4C47" w:rsidRDefault="004F5D8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KXO321</w:t>
            </w:r>
          </w:p>
        </w:tc>
        <w:tc>
          <w:tcPr>
            <w:tcW w:w="2977" w:type="dxa"/>
            <w:vAlign w:val="center"/>
          </w:tcPr>
          <w:p w:rsidR="00217619" w:rsidRPr="00EF4C47" w:rsidRDefault="004F5D8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信息系统管理</w:t>
            </w:r>
          </w:p>
        </w:tc>
        <w:tc>
          <w:tcPr>
            <w:tcW w:w="3594" w:type="dxa"/>
            <w:vAlign w:val="center"/>
          </w:tcPr>
          <w:p w:rsidR="00217619" w:rsidRDefault="004F5D83" w:rsidP="004F5D83">
            <w:pPr>
              <w:jc w:val="center"/>
            </w:pPr>
            <w:r w:rsidRPr="004F5D83">
              <w:t>Ward, J &amp; Daniel E, 2012, Benefits Management: How to increase the business value of your IT Projects, John Wiley West Sussex, England, 2nd Edition.</w:t>
            </w:r>
          </w:p>
        </w:tc>
      </w:tr>
      <w:tr w:rsidR="00217619" w:rsidTr="004F5D83">
        <w:trPr>
          <w:trHeight w:val="1021"/>
        </w:trPr>
        <w:tc>
          <w:tcPr>
            <w:tcW w:w="1951" w:type="dxa"/>
            <w:vAlign w:val="center"/>
          </w:tcPr>
          <w:p w:rsidR="00217619" w:rsidRPr="00EF4C47" w:rsidRDefault="004F5D8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/>
              </w:rPr>
              <w:t>KXO302</w:t>
            </w:r>
          </w:p>
        </w:tc>
        <w:tc>
          <w:tcPr>
            <w:tcW w:w="2977" w:type="dxa"/>
            <w:vAlign w:val="center"/>
          </w:tcPr>
          <w:p w:rsidR="00217619" w:rsidRPr="00EF4C47" w:rsidRDefault="004F5D8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信息系统项目</w:t>
            </w:r>
          </w:p>
        </w:tc>
        <w:tc>
          <w:tcPr>
            <w:tcW w:w="3594" w:type="dxa"/>
            <w:vAlign w:val="center"/>
          </w:tcPr>
          <w:p w:rsidR="00217619" w:rsidRPr="00EF4C47" w:rsidRDefault="00E35FD6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无指定</w:t>
            </w:r>
            <w:r w:rsidR="004F5D83" w:rsidRPr="00EF4C47">
              <w:rPr>
                <w:rFonts w:ascii="Arial Unicode MS" w:eastAsia="Arial Unicode MS" w:hAnsi="Arial Unicode MS" w:cs="Arial Unicode MS" w:hint="eastAsia"/>
              </w:rPr>
              <w:t>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5B" w:rsidRDefault="00E9545B" w:rsidP="00217619">
      <w:r>
        <w:separator/>
      </w:r>
    </w:p>
  </w:endnote>
  <w:endnote w:type="continuationSeparator" w:id="1">
    <w:p w:rsidR="00E9545B" w:rsidRDefault="00E9545B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5B" w:rsidRDefault="00E9545B" w:rsidP="00217619">
      <w:r>
        <w:separator/>
      </w:r>
    </w:p>
  </w:footnote>
  <w:footnote w:type="continuationSeparator" w:id="1">
    <w:p w:rsidR="00E9545B" w:rsidRDefault="00E9545B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41E2B"/>
    <w:rsid w:val="0012444C"/>
    <w:rsid w:val="001C1F54"/>
    <w:rsid w:val="00217619"/>
    <w:rsid w:val="0026071B"/>
    <w:rsid w:val="00361F01"/>
    <w:rsid w:val="00396245"/>
    <w:rsid w:val="00466BC3"/>
    <w:rsid w:val="004F5D83"/>
    <w:rsid w:val="00705346"/>
    <w:rsid w:val="008175B5"/>
    <w:rsid w:val="0093631E"/>
    <w:rsid w:val="00C1333A"/>
    <w:rsid w:val="00E35FD6"/>
    <w:rsid w:val="00E9545B"/>
    <w:rsid w:val="00E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>MIC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2015-05-29T02:21:00Z</dcterms:created>
  <dcterms:modified xsi:type="dcterms:W3CDTF">2015-06-16T08:38:00Z</dcterms:modified>
</cp:coreProperties>
</file>